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学习习近平总书记在全国教育大会上的重要讲话精神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bookmarkStart w:id="0" w:name="_GoBack"/>
      <w:bookmarkEnd w:id="0"/>
      <w:r>
        <w:rPr>
          <w:rFonts w:hint="eastAsia" w:ascii="Times New Roman" w:hAnsi="Times New Roman" w:eastAsia="方正仿宋_GBK" w:cs="方正仿宋_GBK"/>
          <w:sz w:val="32"/>
          <w:szCs w:val="32"/>
        </w:rPr>
        <w:t>9月10日是我国第四十个教师节。习近平代表党中央，向全国广大教师和教育工作者致以节日祝贺和诚挚问候。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李强主持会议。赵乐际、王沪宁、蔡奇、李希出席会议。丁薛祥作总结讲话。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会上，中央组织部、中央宣传部、教育部、科技部、辽宁省、上海市、湖北省、贵州省、中国电子科技集团有限公司、北京大学负责同志作交流发言。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会前，习近平等领导同志亲切接见了参加庆祝第四十个教师节暨全国教育系统先进集体和先进个人表彰活动代表，同代表们热情握手，并同大家合影留念。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中共中央政治局委员、中央书记处书记，全国人大常委会有关领导同志，国务委员，最高人民法院院长，最高人民检察院检察长，全国政协有关领导同志出席会议。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93C82"/>
    <w:rsid w:val="2678162D"/>
    <w:rsid w:val="2DA55247"/>
    <w:rsid w:val="528135B6"/>
    <w:rsid w:val="643B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2024-09-11T07:06:00Z</dcterms:created>
  <dc:creator>宣传科</dc:creator>
  <cp:lastModifiedBy>宣传科</cp:lastModifiedBy>
  <dcterms:modified xsi:type="dcterms:W3CDTF">2024-09-20T00:20:54Z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A8BF03D2670A44B9BDE32F841D0623DA</vt:lpwstr>
  </property>
</Properties>
</file>